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22BDE" w14:textId="77777777" w:rsidR="00A609F0" w:rsidRPr="00B060AD" w:rsidRDefault="00A609F0" w:rsidP="00A60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CD686" wp14:editId="0B0EC33A">
            <wp:extent cx="476250" cy="55245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9C607" w14:textId="77777777" w:rsidR="00A609F0" w:rsidRPr="00616EBE" w:rsidRDefault="00A609F0" w:rsidP="00A60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EE757" w14:textId="0097A0C0" w:rsidR="00A609F0" w:rsidRPr="00616EBE" w:rsidRDefault="00A609F0" w:rsidP="00A6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615571" w:rsidRPr="0061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Рощинского сельского</w:t>
      </w:r>
      <w:r w:rsidRPr="0061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14:paraId="6BFDC48D" w14:textId="17E8CBE5" w:rsidR="00A609F0" w:rsidRPr="00616EBE" w:rsidRDefault="00615571" w:rsidP="00A609F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муниципального района Челябинской</w:t>
      </w:r>
      <w:r w:rsidR="00A609F0" w:rsidRPr="0061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016A4E29" w14:textId="2A89F3FB" w:rsidR="00A609F0" w:rsidRPr="00616EBE" w:rsidRDefault="005024A9" w:rsidP="00A609F0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A609F0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14:paraId="664534F6" w14:textId="77777777" w:rsidR="00A609F0" w:rsidRPr="00616EBE" w:rsidRDefault="00A609F0" w:rsidP="00A60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DB8CF" w14:textId="77777777" w:rsidR="00A609F0" w:rsidRPr="00616EBE" w:rsidRDefault="00A609F0" w:rsidP="00A609F0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РЕШЕНИЕ                        </w:t>
      </w:r>
    </w:p>
    <w:p w14:paraId="11778A4F" w14:textId="77777777" w:rsidR="00A609F0" w:rsidRPr="00616EBE" w:rsidRDefault="00A609F0" w:rsidP="00A609F0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1B983" w14:textId="77777777" w:rsidR="00A609F0" w:rsidRPr="00616EBE" w:rsidRDefault="00A609F0" w:rsidP="00A609F0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6B501" w14:textId="2326A498" w:rsidR="00A609F0" w:rsidRPr="00616EBE" w:rsidRDefault="00A609F0" w:rsidP="00A60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4D83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25193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D83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F25193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4D83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0CE0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 </w:t>
      </w:r>
      <w:r w:rsidR="0039448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6EDF8492" w14:textId="6D8279CD" w:rsidR="00E50C7A" w:rsidRDefault="00A609F0" w:rsidP="0030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Рощино </w:t>
      </w:r>
    </w:p>
    <w:p w14:paraId="418797A5" w14:textId="77777777" w:rsidR="003012EF" w:rsidRPr="003012EF" w:rsidRDefault="003012EF" w:rsidP="00301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CE7A1" w14:textId="77777777" w:rsidR="00394488" w:rsidRPr="003012EF" w:rsidRDefault="00634A9F" w:rsidP="00301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2E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14:paraId="1F8CC5DE" w14:textId="77777777" w:rsidR="00517B54" w:rsidRPr="003012EF" w:rsidRDefault="00F25193" w:rsidP="00301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2EF">
        <w:rPr>
          <w:rFonts w:ascii="Times New Roman" w:hAnsi="Times New Roman" w:cs="Times New Roman"/>
          <w:b/>
          <w:sz w:val="28"/>
          <w:szCs w:val="28"/>
        </w:rPr>
        <w:t>«</w:t>
      </w:r>
      <w:r w:rsidR="00517B54" w:rsidRPr="003012EF">
        <w:rPr>
          <w:rFonts w:ascii="Times New Roman" w:hAnsi="Times New Roman" w:cs="Times New Roman"/>
          <w:b/>
          <w:sz w:val="28"/>
          <w:szCs w:val="28"/>
        </w:rPr>
        <w:t xml:space="preserve">О премирование работников ВУС, </w:t>
      </w:r>
    </w:p>
    <w:p w14:paraId="7B448587" w14:textId="77777777" w:rsidR="00517B54" w:rsidRPr="003012EF" w:rsidRDefault="00517B54" w:rsidP="00301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2EF">
        <w:rPr>
          <w:rFonts w:ascii="Times New Roman" w:hAnsi="Times New Roman" w:cs="Times New Roman"/>
          <w:b/>
          <w:sz w:val="28"/>
          <w:szCs w:val="28"/>
        </w:rPr>
        <w:t xml:space="preserve">осуществляющих свои полномочия </w:t>
      </w:r>
    </w:p>
    <w:p w14:paraId="194E22A5" w14:textId="7D0AF419" w:rsidR="001F2E40" w:rsidRPr="003012EF" w:rsidRDefault="00517B54" w:rsidP="00301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2EF">
        <w:rPr>
          <w:rFonts w:ascii="Times New Roman" w:hAnsi="Times New Roman" w:cs="Times New Roman"/>
          <w:b/>
          <w:sz w:val="28"/>
          <w:szCs w:val="28"/>
        </w:rPr>
        <w:t>на территории, где отсутствуют военные комиссариаты»</w:t>
      </w:r>
    </w:p>
    <w:p w14:paraId="712B077B" w14:textId="09D17D9F" w:rsidR="00531DF9" w:rsidRPr="00616EBE" w:rsidRDefault="00531DF9" w:rsidP="001F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59405CC" w14:textId="61AEADA7" w:rsidR="000A1FD3" w:rsidRPr="00616EBE" w:rsidRDefault="00531DF9" w:rsidP="003012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0" w:name="_Hlk193268114"/>
      <w:r w:rsidRPr="00616EBE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394488">
        <w:rPr>
          <w:rFonts w:ascii="Times New Roman" w:hAnsi="Times New Roman" w:cs="Times New Roman"/>
          <w:sz w:val="28"/>
          <w:szCs w:val="28"/>
        </w:rPr>
        <w:t>27.12.2022</w:t>
      </w:r>
      <w:r w:rsidRPr="00616EBE">
        <w:rPr>
          <w:rFonts w:ascii="Times New Roman" w:hAnsi="Times New Roman" w:cs="Times New Roman"/>
          <w:sz w:val="28"/>
          <w:szCs w:val="28"/>
        </w:rPr>
        <w:t xml:space="preserve"> г. № </w:t>
      </w:r>
      <w:r w:rsidR="00394488">
        <w:rPr>
          <w:rFonts w:ascii="Times New Roman" w:hAnsi="Times New Roman" w:cs="Times New Roman"/>
          <w:sz w:val="28"/>
          <w:szCs w:val="28"/>
        </w:rPr>
        <w:t>732</w:t>
      </w:r>
      <w:r w:rsidRPr="00616EBE">
        <w:rPr>
          <w:rFonts w:ascii="Times New Roman" w:hAnsi="Times New Roman" w:cs="Times New Roman"/>
          <w:sz w:val="28"/>
          <w:szCs w:val="28"/>
        </w:rPr>
        <w:t>-З</w:t>
      </w:r>
      <w:r w:rsidR="00394488">
        <w:rPr>
          <w:rFonts w:ascii="Times New Roman" w:hAnsi="Times New Roman" w:cs="Times New Roman"/>
          <w:sz w:val="28"/>
          <w:szCs w:val="28"/>
        </w:rPr>
        <w:t>О</w:t>
      </w:r>
      <w:r w:rsidRPr="00616EBE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03263279"/>
      <w:r w:rsidR="00394488">
        <w:rPr>
          <w:rFonts w:ascii="Times New Roman" w:hAnsi="Times New Roman" w:cs="Times New Roman"/>
          <w:sz w:val="28"/>
          <w:szCs w:val="28"/>
        </w:rPr>
        <w:t xml:space="preserve">О субвенциям местных бюджетов на осуществление полномочий РФ по первичному воинскому учету органами местного самоуправления поселений», </w:t>
      </w:r>
      <w:bookmarkEnd w:id="0"/>
      <w:r w:rsidR="00570A7C" w:rsidRPr="00616EBE">
        <w:rPr>
          <w:rFonts w:ascii="Times New Roman" w:hAnsi="Times New Roman" w:cs="Times New Roman"/>
          <w:sz w:val="28"/>
          <w:szCs w:val="28"/>
        </w:rPr>
        <w:t>Уставом Рощинского сельского поселения</w:t>
      </w:r>
      <w:bookmarkEnd w:id="1"/>
      <w:r w:rsidR="00221637" w:rsidRPr="00616EBE">
        <w:rPr>
          <w:rFonts w:ascii="Times New Roman" w:hAnsi="Times New Roman" w:cs="Times New Roman"/>
          <w:sz w:val="28"/>
          <w:szCs w:val="28"/>
        </w:rPr>
        <w:t xml:space="preserve">, </w:t>
      </w:r>
      <w:r w:rsidR="00F707B7" w:rsidRPr="00616EBE">
        <w:rPr>
          <w:rFonts w:ascii="Times New Roman" w:hAnsi="Times New Roman" w:cs="Times New Roman"/>
          <w:sz w:val="28"/>
          <w:szCs w:val="28"/>
        </w:rPr>
        <w:t>Совет</w:t>
      </w:r>
      <w:r w:rsidR="00221637" w:rsidRPr="00616EBE">
        <w:rPr>
          <w:rFonts w:ascii="Times New Roman" w:hAnsi="Times New Roman" w:cs="Times New Roman"/>
          <w:sz w:val="28"/>
          <w:szCs w:val="28"/>
        </w:rPr>
        <w:t xml:space="preserve"> депутатов Рощинского сельского поселения </w:t>
      </w:r>
      <w:r w:rsidR="005024A9" w:rsidRPr="00616EBE">
        <w:rPr>
          <w:rFonts w:ascii="Times New Roman" w:hAnsi="Times New Roman" w:cs="Times New Roman"/>
          <w:sz w:val="28"/>
          <w:szCs w:val="28"/>
        </w:rPr>
        <w:t>пятого</w:t>
      </w:r>
      <w:r w:rsidR="00221637" w:rsidRPr="00616EBE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14:paraId="41E70F66" w14:textId="03BC1643" w:rsidR="00221637" w:rsidRPr="00616EBE" w:rsidRDefault="000A1FD3" w:rsidP="003012E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6EBE">
        <w:rPr>
          <w:rFonts w:ascii="Times New Roman" w:hAnsi="Times New Roman" w:cs="Times New Roman"/>
          <w:b/>
          <w:sz w:val="28"/>
          <w:szCs w:val="28"/>
        </w:rPr>
        <w:t xml:space="preserve"> РЕШАЕТ</w:t>
      </w:r>
      <w:r w:rsidR="00221637" w:rsidRPr="00616EBE">
        <w:rPr>
          <w:rFonts w:ascii="Times New Roman" w:hAnsi="Times New Roman" w:cs="Times New Roman"/>
          <w:b/>
          <w:sz w:val="28"/>
          <w:szCs w:val="28"/>
        </w:rPr>
        <w:t>:</w:t>
      </w:r>
    </w:p>
    <w:p w14:paraId="58468F86" w14:textId="7BAB0B60" w:rsidR="00821DDB" w:rsidRPr="00616EBE" w:rsidRDefault="00221637" w:rsidP="00F707B7">
      <w:pPr>
        <w:pStyle w:val="a5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62FC0" w:rsidRPr="00616EBE">
        <w:rPr>
          <w:rFonts w:ascii="Times New Roman" w:hAnsi="Times New Roman" w:cs="Times New Roman"/>
          <w:sz w:val="28"/>
          <w:szCs w:val="28"/>
        </w:rPr>
        <w:t xml:space="preserve">  П</w:t>
      </w:r>
      <w:r w:rsidRPr="00616EBE">
        <w:rPr>
          <w:rFonts w:ascii="Times New Roman" w:hAnsi="Times New Roman" w:cs="Times New Roman"/>
          <w:sz w:val="28"/>
          <w:szCs w:val="28"/>
        </w:rPr>
        <w:t xml:space="preserve">оложение «О премирование </w:t>
      </w:r>
      <w:r w:rsidR="00602217">
        <w:rPr>
          <w:rFonts w:ascii="Times New Roman" w:hAnsi="Times New Roman" w:cs="Times New Roman"/>
          <w:sz w:val="28"/>
          <w:szCs w:val="28"/>
        </w:rPr>
        <w:t>работников ВУС</w:t>
      </w:r>
      <w:r w:rsidR="00517B54">
        <w:rPr>
          <w:rFonts w:ascii="Times New Roman" w:hAnsi="Times New Roman" w:cs="Times New Roman"/>
          <w:sz w:val="28"/>
          <w:szCs w:val="28"/>
        </w:rPr>
        <w:t>, осуществляющих свои полномочия на территории, где отсутствуют военные комиссариаты</w:t>
      </w:r>
      <w:r w:rsidRPr="00616EBE">
        <w:rPr>
          <w:rFonts w:ascii="Times New Roman" w:hAnsi="Times New Roman" w:cs="Times New Roman"/>
          <w:sz w:val="28"/>
          <w:szCs w:val="28"/>
        </w:rPr>
        <w:t>»</w:t>
      </w:r>
      <w:r w:rsidR="003012EF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517B54">
        <w:rPr>
          <w:rFonts w:ascii="Times New Roman" w:hAnsi="Times New Roman" w:cs="Times New Roman"/>
          <w:sz w:val="28"/>
          <w:szCs w:val="28"/>
        </w:rPr>
        <w:t>.</w:t>
      </w:r>
    </w:p>
    <w:p w14:paraId="2117A545" w14:textId="48830EB1" w:rsidR="00263A7A" w:rsidRPr="00616EBE" w:rsidRDefault="00263A7A" w:rsidP="00F707B7">
      <w:pPr>
        <w:pStyle w:val="a5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3012EF">
        <w:rPr>
          <w:rFonts w:ascii="Times New Roman" w:hAnsi="Times New Roman" w:cs="Times New Roman"/>
          <w:sz w:val="28"/>
          <w:szCs w:val="28"/>
        </w:rPr>
        <w:t xml:space="preserve">его </w:t>
      </w:r>
      <w:r w:rsidRPr="00616EBE">
        <w:rPr>
          <w:rFonts w:ascii="Times New Roman" w:hAnsi="Times New Roman" w:cs="Times New Roman"/>
          <w:sz w:val="28"/>
          <w:szCs w:val="28"/>
        </w:rPr>
        <w:t xml:space="preserve">принятия и распространяется на правоотношения, возникшие с 01 </w:t>
      </w:r>
      <w:r w:rsidR="008E7B60" w:rsidRPr="00616EBE">
        <w:rPr>
          <w:rFonts w:ascii="Times New Roman" w:hAnsi="Times New Roman" w:cs="Times New Roman"/>
          <w:sz w:val="28"/>
          <w:szCs w:val="28"/>
        </w:rPr>
        <w:t>января 2025</w:t>
      </w:r>
      <w:r w:rsidRPr="00616E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32C1223" w14:textId="77777777" w:rsidR="00263A7A" w:rsidRPr="00616EBE" w:rsidRDefault="00263A7A" w:rsidP="00263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C07E2C" w14:textId="7F08B9A6" w:rsidR="00263A7A" w:rsidRDefault="00263A7A" w:rsidP="00263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C707F3" w14:textId="4A88A575" w:rsidR="00E61FAF" w:rsidRDefault="00E61FAF" w:rsidP="00263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404B79" w14:textId="789C5637" w:rsidR="00E61FAF" w:rsidRDefault="00E61FAF" w:rsidP="00263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A48686" w14:textId="77777777" w:rsidR="00E61FAF" w:rsidRPr="00616EBE" w:rsidRDefault="00E61FAF" w:rsidP="00263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B5620C" w14:textId="77777777" w:rsidR="00263A7A" w:rsidRPr="00616EBE" w:rsidRDefault="00263A7A" w:rsidP="00616EB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Глава   Рощинского                                         Председатель Совета депутатов    </w:t>
      </w:r>
    </w:p>
    <w:p w14:paraId="16C38DBD" w14:textId="38BCB3EA" w:rsidR="00263A7A" w:rsidRPr="00616EBE" w:rsidRDefault="00263A7A" w:rsidP="00616EB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616E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6EBE">
        <w:rPr>
          <w:rFonts w:ascii="Times New Roman" w:hAnsi="Times New Roman" w:cs="Times New Roman"/>
          <w:sz w:val="28"/>
          <w:szCs w:val="28"/>
        </w:rPr>
        <w:t>Рощинского сельского поселения _______</w:t>
      </w:r>
      <w:r w:rsidR="008E7B60" w:rsidRPr="00616EBE">
        <w:rPr>
          <w:rFonts w:ascii="Times New Roman" w:hAnsi="Times New Roman" w:cs="Times New Roman"/>
          <w:sz w:val="28"/>
          <w:szCs w:val="28"/>
        </w:rPr>
        <w:t>Е.</w:t>
      </w:r>
      <w:r w:rsidR="00A82442">
        <w:rPr>
          <w:rFonts w:ascii="Times New Roman" w:hAnsi="Times New Roman" w:cs="Times New Roman"/>
          <w:sz w:val="28"/>
          <w:szCs w:val="28"/>
        </w:rPr>
        <w:t xml:space="preserve"> </w:t>
      </w:r>
      <w:r w:rsidR="008E7B60" w:rsidRPr="00616EBE">
        <w:rPr>
          <w:rFonts w:ascii="Times New Roman" w:hAnsi="Times New Roman" w:cs="Times New Roman"/>
          <w:sz w:val="28"/>
          <w:szCs w:val="28"/>
        </w:rPr>
        <w:t>В.</w:t>
      </w:r>
      <w:r w:rsidR="00A82442">
        <w:rPr>
          <w:rFonts w:ascii="Times New Roman" w:hAnsi="Times New Roman" w:cs="Times New Roman"/>
          <w:sz w:val="28"/>
          <w:szCs w:val="28"/>
        </w:rPr>
        <w:t xml:space="preserve"> </w:t>
      </w:r>
      <w:r w:rsidR="008E7B60" w:rsidRPr="00616EBE">
        <w:rPr>
          <w:rFonts w:ascii="Times New Roman" w:hAnsi="Times New Roman" w:cs="Times New Roman"/>
          <w:sz w:val="28"/>
          <w:szCs w:val="28"/>
        </w:rPr>
        <w:t>Шульгина</w:t>
      </w:r>
      <w:r w:rsidRPr="00616E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6EB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6EBE">
        <w:rPr>
          <w:rFonts w:ascii="Times New Roman" w:hAnsi="Times New Roman" w:cs="Times New Roman"/>
          <w:sz w:val="28"/>
          <w:szCs w:val="28"/>
        </w:rPr>
        <w:t xml:space="preserve">_____________С.Ю. </w:t>
      </w:r>
      <w:proofErr w:type="spellStart"/>
      <w:r w:rsidRPr="00616EBE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</w:p>
    <w:p w14:paraId="672153D0" w14:textId="75B452A0" w:rsidR="00263A7A" w:rsidRPr="00616EBE" w:rsidRDefault="00263A7A" w:rsidP="00263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DEF49E" w14:textId="77777777" w:rsidR="003012EF" w:rsidRDefault="003012EF" w:rsidP="00616E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3FA6FAA8" w14:textId="77777777" w:rsidR="003012EF" w:rsidRDefault="003012EF" w:rsidP="00616E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6304BAE4" w14:textId="77777777" w:rsidR="003012EF" w:rsidRDefault="003012EF" w:rsidP="00616E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78AFA638" w14:textId="77777777" w:rsidR="003012EF" w:rsidRDefault="003012EF" w:rsidP="00616E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686FF404" w14:textId="77777777" w:rsidR="003012EF" w:rsidRDefault="003012EF" w:rsidP="00616E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6247FED9" w14:textId="77777777" w:rsidR="00E61FAF" w:rsidRDefault="00E61FAF" w:rsidP="00616E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0FC7E285" w14:textId="77777777" w:rsidR="003012EF" w:rsidRDefault="00A82442" w:rsidP="00616EB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37B93" w:rsidRPr="00616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3012EF">
        <w:rPr>
          <w:rFonts w:ascii="Times New Roman" w:hAnsi="Times New Roman" w:cs="Times New Roman"/>
        </w:rPr>
        <w:t>Приложение №1</w:t>
      </w:r>
    </w:p>
    <w:p w14:paraId="3232AD88" w14:textId="0852ACA9" w:rsidR="00637B93" w:rsidRPr="00616EBE" w:rsidRDefault="003012EF" w:rsidP="003012EF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37B93" w:rsidRPr="00616EBE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="00637B93" w:rsidRPr="00616EBE">
        <w:rPr>
          <w:rFonts w:ascii="Times New Roman" w:hAnsi="Times New Roman" w:cs="Times New Roman"/>
        </w:rPr>
        <w:t xml:space="preserve"> Совета депутатов </w:t>
      </w:r>
    </w:p>
    <w:p w14:paraId="5D38149E" w14:textId="77777777" w:rsidR="00637B93" w:rsidRPr="00616EBE" w:rsidRDefault="00637B93" w:rsidP="00616EBE">
      <w:pPr>
        <w:pStyle w:val="a7"/>
        <w:jc w:val="right"/>
        <w:rPr>
          <w:rFonts w:ascii="Times New Roman" w:hAnsi="Times New Roman" w:cs="Times New Roman"/>
        </w:rPr>
      </w:pPr>
      <w:r w:rsidRPr="00616EBE">
        <w:rPr>
          <w:rFonts w:ascii="Times New Roman" w:hAnsi="Times New Roman" w:cs="Times New Roman"/>
        </w:rPr>
        <w:t xml:space="preserve">Рощинского сельского поселения </w:t>
      </w:r>
    </w:p>
    <w:p w14:paraId="4B7BE5E9" w14:textId="48C40FD5" w:rsidR="00637B93" w:rsidRPr="00616EBE" w:rsidRDefault="00AF6D63" w:rsidP="00616EBE">
      <w:pPr>
        <w:pStyle w:val="a7"/>
        <w:jc w:val="right"/>
        <w:rPr>
          <w:rFonts w:ascii="Times New Roman" w:hAnsi="Times New Roman" w:cs="Times New Roman"/>
        </w:rPr>
      </w:pPr>
      <w:r w:rsidRPr="00616EBE">
        <w:rPr>
          <w:rFonts w:ascii="Times New Roman" w:hAnsi="Times New Roman" w:cs="Times New Roman"/>
        </w:rPr>
        <w:t xml:space="preserve">№ </w:t>
      </w:r>
      <w:r w:rsidR="00CB0A32">
        <w:rPr>
          <w:rFonts w:ascii="Times New Roman" w:hAnsi="Times New Roman" w:cs="Times New Roman"/>
        </w:rPr>
        <w:t>45</w:t>
      </w:r>
      <w:r w:rsidR="003012EF" w:rsidRPr="003012EF">
        <w:rPr>
          <w:rFonts w:ascii="Times New Roman" w:hAnsi="Times New Roman" w:cs="Times New Roman"/>
        </w:rPr>
        <w:t xml:space="preserve"> </w:t>
      </w:r>
      <w:r w:rsidR="003012EF">
        <w:rPr>
          <w:rFonts w:ascii="Times New Roman" w:hAnsi="Times New Roman" w:cs="Times New Roman"/>
        </w:rPr>
        <w:t>о</w:t>
      </w:r>
      <w:r w:rsidR="003012EF" w:rsidRPr="00616EBE">
        <w:rPr>
          <w:rFonts w:ascii="Times New Roman" w:hAnsi="Times New Roman" w:cs="Times New Roman"/>
        </w:rPr>
        <w:t xml:space="preserve">т 25.02.2025 </w:t>
      </w:r>
    </w:p>
    <w:p w14:paraId="6B3006CA" w14:textId="77777777" w:rsidR="00637B93" w:rsidRPr="00616EBE" w:rsidRDefault="00637B93" w:rsidP="00637B93">
      <w:pPr>
        <w:pStyle w:val="2"/>
        <w:shd w:val="clear" w:color="auto" w:fill="auto"/>
        <w:spacing w:after="0"/>
        <w:ind w:left="6620" w:right="20"/>
        <w:rPr>
          <w:sz w:val="28"/>
          <w:szCs w:val="28"/>
        </w:rPr>
      </w:pPr>
    </w:p>
    <w:p w14:paraId="2C8169D9" w14:textId="77777777" w:rsidR="00637B93" w:rsidRPr="00616EBE" w:rsidRDefault="00637B93" w:rsidP="00637B93">
      <w:pPr>
        <w:pStyle w:val="21"/>
        <w:shd w:val="clear" w:color="auto" w:fill="auto"/>
        <w:spacing w:before="0" w:after="0" w:line="230" w:lineRule="exact"/>
        <w:ind w:left="4180"/>
        <w:rPr>
          <w:sz w:val="28"/>
          <w:szCs w:val="28"/>
        </w:rPr>
      </w:pPr>
      <w:r w:rsidRPr="00616EBE">
        <w:rPr>
          <w:sz w:val="28"/>
          <w:szCs w:val="28"/>
        </w:rPr>
        <w:t>ПОЛОЖЕНИЕ</w:t>
      </w:r>
    </w:p>
    <w:p w14:paraId="7BC6640C" w14:textId="77777777" w:rsidR="00637B93" w:rsidRPr="00616EBE" w:rsidRDefault="00637B93" w:rsidP="00637B93">
      <w:pPr>
        <w:pStyle w:val="21"/>
        <w:shd w:val="clear" w:color="auto" w:fill="auto"/>
        <w:spacing w:before="0" w:after="0" w:line="230" w:lineRule="exact"/>
        <w:ind w:left="4180"/>
        <w:rPr>
          <w:sz w:val="28"/>
          <w:szCs w:val="28"/>
        </w:rPr>
      </w:pPr>
    </w:p>
    <w:p w14:paraId="04F925BC" w14:textId="77777777" w:rsidR="00637B93" w:rsidRPr="00616EBE" w:rsidRDefault="00637B93" w:rsidP="00637B93">
      <w:pPr>
        <w:pStyle w:val="21"/>
        <w:shd w:val="clear" w:color="auto" w:fill="auto"/>
        <w:spacing w:before="0" w:after="0" w:line="230" w:lineRule="exact"/>
        <w:jc w:val="center"/>
        <w:rPr>
          <w:sz w:val="28"/>
          <w:szCs w:val="28"/>
        </w:rPr>
      </w:pPr>
      <w:r w:rsidRPr="00616EBE">
        <w:rPr>
          <w:sz w:val="28"/>
          <w:szCs w:val="28"/>
        </w:rPr>
        <w:t xml:space="preserve">«О премирование лиц, занимающих выборные </w:t>
      </w:r>
      <w:r w:rsidR="00FF2C11" w:rsidRPr="00616EBE">
        <w:rPr>
          <w:sz w:val="28"/>
          <w:szCs w:val="28"/>
        </w:rPr>
        <w:t>муниципальные должности муниципальных служащих</w:t>
      </w:r>
      <w:r w:rsidRPr="00616EBE">
        <w:rPr>
          <w:sz w:val="28"/>
          <w:szCs w:val="28"/>
        </w:rPr>
        <w:t xml:space="preserve">; </w:t>
      </w:r>
      <w:r w:rsidR="00E24856" w:rsidRPr="00616EBE">
        <w:rPr>
          <w:sz w:val="28"/>
          <w:szCs w:val="28"/>
        </w:rPr>
        <w:t>работников,</w:t>
      </w:r>
      <w:r w:rsidRPr="00616EBE">
        <w:rPr>
          <w:sz w:val="28"/>
          <w:szCs w:val="28"/>
        </w:rPr>
        <w:t xml:space="preserve"> занимающих </w:t>
      </w:r>
      <w:r w:rsidR="00E24856" w:rsidRPr="00616EBE">
        <w:rPr>
          <w:sz w:val="28"/>
          <w:szCs w:val="28"/>
        </w:rPr>
        <w:t>должности,</w:t>
      </w:r>
      <w:r w:rsidRPr="00616EBE">
        <w:rPr>
          <w:sz w:val="28"/>
          <w:szCs w:val="28"/>
        </w:rPr>
        <w:t xml:space="preserve"> не отнесенные к </w:t>
      </w:r>
      <w:r w:rsidR="00FF2C11" w:rsidRPr="00616EBE">
        <w:rPr>
          <w:sz w:val="28"/>
          <w:szCs w:val="28"/>
        </w:rPr>
        <w:t>должностям муниципальной службы</w:t>
      </w:r>
      <w:r w:rsidRPr="00616EBE">
        <w:rPr>
          <w:sz w:val="28"/>
          <w:szCs w:val="28"/>
        </w:rPr>
        <w:t xml:space="preserve">; </w:t>
      </w:r>
      <w:r w:rsidR="00E24856" w:rsidRPr="00616EBE">
        <w:rPr>
          <w:sz w:val="28"/>
          <w:szCs w:val="28"/>
        </w:rPr>
        <w:t>работников,</w:t>
      </w:r>
      <w:r w:rsidRPr="00616EBE">
        <w:rPr>
          <w:sz w:val="28"/>
          <w:szCs w:val="28"/>
        </w:rPr>
        <w:t xml:space="preserve"> занятых обслуживанием местного самоуправления Рощинского сельского поселения»</w:t>
      </w:r>
    </w:p>
    <w:p w14:paraId="65295D0F" w14:textId="77777777" w:rsidR="00FF2C11" w:rsidRPr="00616EBE" w:rsidRDefault="00FF2C11" w:rsidP="00637B93">
      <w:pPr>
        <w:pStyle w:val="21"/>
        <w:shd w:val="clear" w:color="auto" w:fill="auto"/>
        <w:spacing w:before="0" w:after="0" w:line="230" w:lineRule="exact"/>
        <w:jc w:val="center"/>
        <w:rPr>
          <w:sz w:val="28"/>
          <w:szCs w:val="28"/>
        </w:rPr>
      </w:pPr>
    </w:p>
    <w:p w14:paraId="0262474F" w14:textId="62C996F9" w:rsidR="000D023E" w:rsidRPr="00616EBE" w:rsidRDefault="00637B93" w:rsidP="00E61FA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 октября 2003г. № 131-ФЗ </w:t>
      </w:r>
      <w:r w:rsidR="00E24856" w:rsidRPr="00616EBE">
        <w:rPr>
          <w:rFonts w:ascii="Times New Roman" w:hAnsi="Times New Roman" w:cs="Times New Roman"/>
          <w:sz w:val="28"/>
          <w:szCs w:val="28"/>
        </w:rPr>
        <w:t>«Об</w:t>
      </w:r>
      <w:r w:rsidRPr="00616EBE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РФ», </w:t>
      </w:r>
      <w:r w:rsidR="00CB0A32" w:rsidRPr="00CB0A32">
        <w:rPr>
          <w:rFonts w:ascii="Times New Roman" w:hAnsi="Times New Roman" w:cs="Times New Roman"/>
          <w:sz w:val="28"/>
          <w:szCs w:val="28"/>
        </w:rPr>
        <w:t xml:space="preserve">Федеральным законом от 27.12.2022 г. № 732-ЗО «О субвенциям местных бюджетов на осуществление полномочий РФ по первичному воинскому учету органами местного самоуправления поселений», </w:t>
      </w:r>
      <w:r w:rsidR="00F707B7" w:rsidRPr="00616EBE">
        <w:rPr>
          <w:rFonts w:ascii="Times New Roman" w:hAnsi="Times New Roman" w:cs="Times New Roman"/>
          <w:sz w:val="28"/>
          <w:szCs w:val="28"/>
        </w:rPr>
        <w:t>Уставом Рощинского сельского поселения</w:t>
      </w:r>
      <w:r w:rsidR="00E72D32" w:rsidRPr="00616EBE">
        <w:rPr>
          <w:rFonts w:ascii="Times New Roman" w:hAnsi="Times New Roman" w:cs="Times New Roman"/>
          <w:sz w:val="28"/>
          <w:szCs w:val="28"/>
        </w:rPr>
        <w:t>.</w:t>
      </w:r>
    </w:p>
    <w:p w14:paraId="0ABCFC68" w14:textId="21F8494E" w:rsidR="00637B93" w:rsidRPr="00616EBE" w:rsidRDefault="000D023E" w:rsidP="00E61FAF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37B93" w:rsidRPr="00616EBE">
        <w:rPr>
          <w:sz w:val="28"/>
          <w:szCs w:val="28"/>
        </w:rPr>
        <w:t>Размеры и показатели премирования</w:t>
      </w:r>
    </w:p>
    <w:p w14:paraId="0F2BE0CD" w14:textId="77777777" w:rsidR="00637B93" w:rsidRPr="00616EBE" w:rsidRDefault="00637B93" w:rsidP="00E61FAF">
      <w:pPr>
        <w:pStyle w:val="2"/>
        <w:shd w:val="clear" w:color="auto" w:fill="auto"/>
        <w:spacing w:after="0" w:line="240" w:lineRule="auto"/>
        <w:ind w:right="20" w:firstLine="426"/>
        <w:jc w:val="both"/>
        <w:rPr>
          <w:sz w:val="28"/>
          <w:szCs w:val="28"/>
        </w:rPr>
      </w:pPr>
      <w:r w:rsidRPr="00616EBE">
        <w:rPr>
          <w:sz w:val="28"/>
          <w:szCs w:val="28"/>
        </w:rPr>
        <w:t xml:space="preserve">Источником премирования является </w:t>
      </w:r>
      <w:r w:rsidR="00E24856" w:rsidRPr="00616EBE">
        <w:rPr>
          <w:sz w:val="28"/>
          <w:szCs w:val="28"/>
        </w:rPr>
        <w:t>фонд оплаты труда,</w:t>
      </w:r>
      <w:r w:rsidRPr="00616EBE">
        <w:rPr>
          <w:sz w:val="28"/>
          <w:szCs w:val="28"/>
        </w:rPr>
        <w:t xml:space="preserve"> утвержденный на финан</w:t>
      </w:r>
      <w:r w:rsidRPr="00616EBE">
        <w:rPr>
          <w:sz w:val="28"/>
          <w:szCs w:val="28"/>
        </w:rPr>
        <w:softHyphen/>
        <w:t>совый год.</w:t>
      </w:r>
    </w:p>
    <w:p w14:paraId="584A6ADB" w14:textId="5545ED00" w:rsidR="00E56BD9" w:rsidRPr="00616EBE" w:rsidRDefault="00637B93" w:rsidP="00E61FAF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  <w:r w:rsidRPr="00616EBE">
        <w:rPr>
          <w:sz w:val="28"/>
          <w:szCs w:val="28"/>
        </w:rPr>
        <w:t>Расходы, связанные с выплатами по настоящему Положению, производятся в пре</w:t>
      </w:r>
      <w:r w:rsidRPr="00616EBE">
        <w:rPr>
          <w:sz w:val="28"/>
          <w:szCs w:val="28"/>
        </w:rPr>
        <w:softHyphen/>
        <w:t xml:space="preserve">делах средств экономии по фонду оплаты труда за истекший </w:t>
      </w:r>
      <w:r w:rsidR="00F707B7" w:rsidRPr="00616EBE">
        <w:rPr>
          <w:sz w:val="28"/>
          <w:szCs w:val="28"/>
        </w:rPr>
        <w:t>период</w:t>
      </w:r>
      <w:r w:rsidRPr="00616EBE">
        <w:rPr>
          <w:sz w:val="28"/>
          <w:szCs w:val="28"/>
        </w:rPr>
        <w:t>, оставшихся в распоря</w:t>
      </w:r>
      <w:r w:rsidRPr="00616EBE">
        <w:rPr>
          <w:sz w:val="28"/>
          <w:szCs w:val="28"/>
        </w:rPr>
        <w:softHyphen/>
        <w:t>жении органов местного самоуправления</w:t>
      </w:r>
      <w:r w:rsidR="00E56BD9" w:rsidRPr="00616EBE">
        <w:rPr>
          <w:sz w:val="28"/>
          <w:szCs w:val="28"/>
        </w:rPr>
        <w:t xml:space="preserve"> Рощинского сельского поселения с учетом изменений на очередной финансовый год.</w:t>
      </w:r>
    </w:p>
    <w:p w14:paraId="1BEC8669" w14:textId="54C33C07" w:rsidR="00637B93" w:rsidRPr="00E61FAF" w:rsidRDefault="002E6E0D" w:rsidP="00E61FAF">
      <w:pPr>
        <w:pStyle w:val="2"/>
        <w:shd w:val="clear" w:color="auto" w:fill="auto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616EBE">
        <w:rPr>
          <w:sz w:val="28"/>
          <w:szCs w:val="28"/>
        </w:rPr>
        <w:t xml:space="preserve">          </w:t>
      </w:r>
      <w:r w:rsidR="00637B93" w:rsidRPr="00616EBE">
        <w:rPr>
          <w:b/>
          <w:sz w:val="28"/>
          <w:szCs w:val="28"/>
        </w:rPr>
        <w:t>Установить следующий порядок премирования:</w:t>
      </w:r>
    </w:p>
    <w:p w14:paraId="3226137A" w14:textId="2F22FCDD" w:rsidR="007258F4" w:rsidRPr="00E61FAF" w:rsidRDefault="00964BF1" w:rsidP="000D0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>Премии устанавливаются по конечным результатам работы лица</w:t>
      </w:r>
      <w:r w:rsidR="006614F9" w:rsidRPr="00616EBE">
        <w:rPr>
          <w:rFonts w:ascii="Times New Roman" w:hAnsi="Times New Roman" w:cs="Times New Roman"/>
          <w:sz w:val="28"/>
          <w:szCs w:val="28"/>
        </w:rPr>
        <w:t>м</w:t>
      </w:r>
      <w:r w:rsidRPr="00616EBE">
        <w:rPr>
          <w:rFonts w:ascii="Times New Roman" w:hAnsi="Times New Roman" w:cs="Times New Roman"/>
          <w:sz w:val="28"/>
          <w:szCs w:val="28"/>
        </w:rPr>
        <w:t>, занимающие выборные, муниципальные должности муниципальных служащих; работники, занимающие должности, не отнесенные к должностям муниципальной службы; работники, занятые обслуживанием местного самоуправления</w:t>
      </w:r>
      <w:r w:rsidR="007258F4" w:rsidRPr="00616EBE">
        <w:rPr>
          <w:rFonts w:ascii="Times New Roman" w:hAnsi="Times New Roman" w:cs="Times New Roman"/>
          <w:sz w:val="28"/>
          <w:szCs w:val="28"/>
        </w:rPr>
        <w:t xml:space="preserve"> Рощинского сельского поселения, </w:t>
      </w:r>
      <w:r w:rsidR="006614F9" w:rsidRPr="00616EBE">
        <w:rPr>
          <w:rFonts w:ascii="Times New Roman" w:hAnsi="Times New Roman" w:cs="Times New Roman"/>
          <w:sz w:val="28"/>
          <w:szCs w:val="28"/>
        </w:rPr>
        <w:t>достигаемой</w:t>
      </w:r>
      <w:r w:rsidRPr="00616EBE">
        <w:rPr>
          <w:rFonts w:ascii="Times New Roman" w:hAnsi="Times New Roman" w:cs="Times New Roman"/>
          <w:sz w:val="28"/>
          <w:szCs w:val="28"/>
        </w:rPr>
        <w:t xml:space="preserve"> за счет профессиональной компетенции при подготовке, принятии решений и реализации задач по соответствующей специализации, исходя из сложившейся экономии по фонду оплаты труда. (разовое, по истечению квартала, года)</w:t>
      </w:r>
      <w:r w:rsidR="007258F4" w:rsidRPr="00616EBE">
        <w:rPr>
          <w:rFonts w:ascii="Times New Roman" w:hAnsi="Times New Roman" w:cs="Times New Roman"/>
          <w:sz w:val="28"/>
          <w:szCs w:val="28"/>
        </w:rPr>
        <w:t>.</w:t>
      </w:r>
    </w:p>
    <w:p w14:paraId="79C60FF9" w14:textId="77777777" w:rsidR="00E51F0C" w:rsidRPr="00616EBE" w:rsidRDefault="00E51F0C" w:rsidP="000D023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>П</w:t>
      </w:r>
      <w:r w:rsidR="00637B93" w:rsidRPr="00616EBE">
        <w:rPr>
          <w:rFonts w:ascii="Times New Roman" w:hAnsi="Times New Roman" w:cs="Times New Roman"/>
          <w:sz w:val="28"/>
          <w:szCs w:val="28"/>
        </w:rPr>
        <w:t>ремирование осуществляется в пределах экономии по фонду оплаты труда:</w:t>
      </w:r>
    </w:p>
    <w:p w14:paraId="13C440A5" w14:textId="0A69E4BF" w:rsidR="003B7974" w:rsidRPr="00616EBE" w:rsidRDefault="00E51F0C" w:rsidP="000D023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       </w:t>
      </w:r>
      <w:r w:rsidR="007258F4" w:rsidRPr="00616EBE">
        <w:rPr>
          <w:rFonts w:ascii="Times New Roman" w:hAnsi="Times New Roman" w:cs="Times New Roman"/>
          <w:sz w:val="28"/>
          <w:szCs w:val="28"/>
        </w:rPr>
        <w:t xml:space="preserve">     </w:t>
      </w:r>
      <w:r w:rsidR="00AD3157" w:rsidRPr="00616EBE">
        <w:rPr>
          <w:rFonts w:ascii="Times New Roman" w:hAnsi="Times New Roman" w:cs="Times New Roman"/>
          <w:sz w:val="28"/>
          <w:szCs w:val="28"/>
        </w:rPr>
        <w:t>-</w:t>
      </w:r>
      <w:r w:rsidR="00637B93" w:rsidRPr="00616EBE">
        <w:rPr>
          <w:rFonts w:ascii="Times New Roman" w:hAnsi="Times New Roman" w:cs="Times New Roman"/>
          <w:sz w:val="28"/>
          <w:szCs w:val="28"/>
        </w:rPr>
        <w:t xml:space="preserve"> за выполнение ос</w:t>
      </w:r>
      <w:r w:rsidR="00AD3157" w:rsidRPr="00616EBE">
        <w:rPr>
          <w:rFonts w:ascii="Times New Roman" w:hAnsi="Times New Roman" w:cs="Times New Roman"/>
          <w:sz w:val="28"/>
          <w:szCs w:val="28"/>
        </w:rPr>
        <w:t xml:space="preserve">обо важного и </w:t>
      </w:r>
      <w:r w:rsidR="00E24856" w:rsidRPr="00616EBE">
        <w:rPr>
          <w:rFonts w:ascii="Times New Roman" w:hAnsi="Times New Roman" w:cs="Times New Roman"/>
          <w:sz w:val="28"/>
          <w:szCs w:val="28"/>
        </w:rPr>
        <w:t>сложного зада</w:t>
      </w:r>
      <w:r w:rsidR="00E24856" w:rsidRPr="00616EBE">
        <w:rPr>
          <w:rFonts w:ascii="Times New Roman" w:hAnsi="Times New Roman" w:cs="Times New Roman"/>
          <w:sz w:val="28"/>
          <w:szCs w:val="28"/>
        </w:rPr>
        <w:softHyphen/>
        <w:t>ния;</w:t>
      </w:r>
    </w:p>
    <w:p w14:paraId="2FDB77BE" w14:textId="7A3A8782" w:rsidR="00DE1E5D" w:rsidRPr="00616EBE" w:rsidRDefault="00DE1E5D" w:rsidP="000D023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ab/>
      </w:r>
      <w:r w:rsidR="000D023E">
        <w:rPr>
          <w:rFonts w:ascii="Times New Roman" w:hAnsi="Times New Roman" w:cs="Times New Roman"/>
          <w:sz w:val="28"/>
          <w:szCs w:val="28"/>
        </w:rPr>
        <w:t xml:space="preserve">  </w:t>
      </w:r>
      <w:r w:rsidRPr="00616EBE">
        <w:rPr>
          <w:rFonts w:ascii="Times New Roman" w:hAnsi="Times New Roman" w:cs="Times New Roman"/>
          <w:sz w:val="28"/>
          <w:szCs w:val="28"/>
        </w:rPr>
        <w:t xml:space="preserve">- </w:t>
      </w:r>
      <w:r w:rsidR="00F707B7" w:rsidRPr="00616EBE">
        <w:rPr>
          <w:rFonts w:ascii="Times New Roman" w:hAnsi="Times New Roman" w:cs="Times New Roman"/>
          <w:sz w:val="28"/>
          <w:szCs w:val="28"/>
        </w:rPr>
        <w:t>за увеличение</w:t>
      </w:r>
      <w:r w:rsidRPr="00616EBE">
        <w:rPr>
          <w:rFonts w:ascii="Times New Roman" w:hAnsi="Times New Roman" w:cs="Times New Roman"/>
          <w:sz w:val="28"/>
          <w:szCs w:val="28"/>
        </w:rPr>
        <w:t xml:space="preserve"> объема работы</w:t>
      </w:r>
      <w:r w:rsidR="00D462A8" w:rsidRPr="00616EBE">
        <w:rPr>
          <w:rFonts w:ascii="Times New Roman" w:hAnsi="Times New Roman" w:cs="Times New Roman"/>
          <w:sz w:val="28"/>
          <w:szCs w:val="28"/>
        </w:rPr>
        <w:t>;</w:t>
      </w:r>
    </w:p>
    <w:p w14:paraId="107B4FC2" w14:textId="02027FF6" w:rsidR="00821DDB" w:rsidRPr="00616EBE" w:rsidRDefault="00D462A8" w:rsidP="00E61FA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2" w:name="_GoBack"/>
      <w:r w:rsidRPr="00616EBE">
        <w:rPr>
          <w:rFonts w:ascii="Times New Roman" w:hAnsi="Times New Roman" w:cs="Times New Roman"/>
          <w:sz w:val="28"/>
          <w:szCs w:val="28"/>
        </w:rPr>
        <w:t>- за результаты работы:</w:t>
      </w:r>
    </w:p>
    <w:p w14:paraId="65AF6ED6" w14:textId="6B743AF7" w:rsidR="00637B93" w:rsidRPr="00616EBE" w:rsidRDefault="000D023E" w:rsidP="00E61F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37B93" w:rsidRPr="00616EB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bookmarkEnd w:id="2"/>
      <w:r w:rsidR="00637B93" w:rsidRPr="00616EBE">
        <w:rPr>
          <w:rFonts w:ascii="Times New Roman" w:hAnsi="Times New Roman" w:cs="Times New Roman"/>
          <w:b/>
          <w:sz w:val="28"/>
          <w:szCs w:val="28"/>
        </w:rPr>
        <w:t>начисления, утверждения и выплаты премий</w:t>
      </w:r>
    </w:p>
    <w:p w14:paraId="163BEBC6" w14:textId="77777777" w:rsidR="00637B93" w:rsidRPr="00616EBE" w:rsidRDefault="006614F9" w:rsidP="00E61FAF">
      <w:pPr>
        <w:spacing w:after="0" w:line="240" w:lineRule="auto"/>
        <w:ind w:right="20" w:firstLine="708"/>
        <w:rPr>
          <w:rFonts w:ascii="Times New Roman" w:hAnsi="Times New Roman" w:cs="Times New Roman"/>
          <w:b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9F39BC" w:rsidRPr="00616EBE">
        <w:rPr>
          <w:rFonts w:ascii="Times New Roman" w:hAnsi="Times New Roman" w:cs="Times New Roman"/>
          <w:sz w:val="28"/>
          <w:szCs w:val="28"/>
        </w:rPr>
        <w:t>премии лицам</w:t>
      </w:r>
      <w:r w:rsidR="00E73459" w:rsidRPr="00616EBE">
        <w:rPr>
          <w:rFonts w:ascii="Times New Roman" w:hAnsi="Times New Roman" w:cs="Times New Roman"/>
          <w:sz w:val="28"/>
          <w:szCs w:val="28"/>
        </w:rPr>
        <w:t xml:space="preserve">, </w:t>
      </w:r>
      <w:r w:rsidR="00637B93" w:rsidRPr="00616EBE">
        <w:rPr>
          <w:rFonts w:ascii="Times New Roman" w:hAnsi="Times New Roman" w:cs="Times New Roman"/>
          <w:sz w:val="28"/>
          <w:szCs w:val="28"/>
        </w:rPr>
        <w:t xml:space="preserve">производится в пределах утвержденной сметы по фонду оплаты труда. Выплаченные суммы премий включаются в средний заработок при исчислении его во всех </w:t>
      </w:r>
      <w:r w:rsidR="009F39BC" w:rsidRPr="00616EBE">
        <w:rPr>
          <w:rFonts w:ascii="Times New Roman" w:hAnsi="Times New Roman" w:cs="Times New Roman"/>
          <w:sz w:val="28"/>
          <w:szCs w:val="28"/>
        </w:rPr>
        <w:t>случаях, кроме</w:t>
      </w:r>
      <w:r w:rsidR="00637B93" w:rsidRPr="00616EBE">
        <w:rPr>
          <w:rFonts w:ascii="Times New Roman" w:hAnsi="Times New Roman" w:cs="Times New Roman"/>
          <w:sz w:val="28"/>
          <w:szCs w:val="28"/>
        </w:rPr>
        <w:t xml:space="preserve"> разовых премий.</w:t>
      </w:r>
    </w:p>
    <w:p w14:paraId="13D0D137" w14:textId="06479085" w:rsidR="00637B93" w:rsidRPr="00616EBE" w:rsidRDefault="00637B93" w:rsidP="000D023E">
      <w:pPr>
        <w:ind w:right="20" w:firstLine="708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>Данное положение вступает в силу с момента утверждения и распространяет свое действие на правоо</w:t>
      </w:r>
      <w:r w:rsidR="009B5FBD" w:rsidRPr="00616EBE">
        <w:rPr>
          <w:rFonts w:ascii="Times New Roman" w:hAnsi="Times New Roman" w:cs="Times New Roman"/>
          <w:sz w:val="28"/>
          <w:szCs w:val="28"/>
        </w:rPr>
        <w:t>тношения, возникшие с 01.</w:t>
      </w:r>
      <w:r w:rsidR="00AD5DFA" w:rsidRPr="00616EBE">
        <w:rPr>
          <w:rFonts w:ascii="Times New Roman" w:hAnsi="Times New Roman" w:cs="Times New Roman"/>
          <w:sz w:val="28"/>
          <w:szCs w:val="28"/>
        </w:rPr>
        <w:t>01</w:t>
      </w:r>
      <w:r w:rsidR="009B5FBD" w:rsidRPr="00616EBE">
        <w:rPr>
          <w:rFonts w:ascii="Times New Roman" w:hAnsi="Times New Roman" w:cs="Times New Roman"/>
          <w:sz w:val="28"/>
          <w:szCs w:val="28"/>
        </w:rPr>
        <w:t>.20</w:t>
      </w:r>
      <w:r w:rsidR="00F707B7" w:rsidRPr="00616EBE">
        <w:rPr>
          <w:rFonts w:ascii="Times New Roman" w:hAnsi="Times New Roman" w:cs="Times New Roman"/>
          <w:sz w:val="28"/>
          <w:szCs w:val="28"/>
        </w:rPr>
        <w:t>2</w:t>
      </w:r>
      <w:r w:rsidR="00AD5DFA" w:rsidRPr="00616EBE">
        <w:rPr>
          <w:rFonts w:ascii="Times New Roman" w:hAnsi="Times New Roman" w:cs="Times New Roman"/>
          <w:sz w:val="28"/>
          <w:szCs w:val="28"/>
        </w:rPr>
        <w:t>5</w:t>
      </w:r>
      <w:r w:rsidR="009B5FBD" w:rsidRPr="00616EBE">
        <w:rPr>
          <w:rFonts w:ascii="Times New Roman" w:hAnsi="Times New Roman" w:cs="Times New Roman"/>
          <w:sz w:val="28"/>
          <w:szCs w:val="28"/>
        </w:rPr>
        <w:t xml:space="preserve"> </w:t>
      </w:r>
      <w:r w:rsidRPr="00616EBE">
        <w:rPr>
          <w:rFonts w:ascii="Times New Roman" w:hAnsi="Times New Roman" w:cs="Times New Roman"/>
          <w:sz w:val="28"/>
          <w:szCs w:val="28"/>
        </w:rPr>
        <w:t>года.</w:t>
      </w:r>
    </w:p>
    <w:p w14:paraId="4CF6ECFE" w14:textId="77777777" w:rsidR="00637B93" w:rsidRPr="00616EBE" w:rsidRDefault="00637B93" w:rsidP="000D023E">
      <w:pPr>
        <w:pStyle w:val="2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</w:p>
    <w:p w14:paraId="37EEA716" w14:textId="77777777" w:rsidR="00637B93" w:rsidRPr="00616EBE" w:rsidRDefault="00637B93" w:rsidP="000D023E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637B93" w:rsidRPr="00616EBE" w:rsidSect="00E61FAF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16D3"/>
    <w:multiLevelType w:val="hybridMultilevel"/>
    <w:tmpl w:val="93F8FEBC"/>
    <w:lvl w:ilvl="0" w:tplc="B9E28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8F728F"/>
    <w:multiLevelType w:val="hybridMultilevel"/>
    <w:tmpl w:val="93F8FEBC"/>
    <w:lvl w:ilvl="0" w:tplc="B9E28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06834"/>
    <w:multiLevelType w:val="hybridMultilevel"/>
    <w:tmpl w:val="0F0C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460D8"/>
    <w:multiLevelType w:val="multilevel"/>
    <w:tmpl w:val="B06C96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6683B0E"/>
    <w:multiLevelType w:val="hybridMultilevel"/>
    <w:tmpl w:val="F8160F74"/>
    <w:lvl w:ilvl="0" w:tplc="285CA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F9"/>
    <w:rsid w:val="000A1FD3"/>
    <w:rsid w:val="000D023E"/>
    <w:rsid w:val="0016534D"/>
    <w:rsid w:val="001F2E40"/>
    <w:rsid w:val="00221637"/>
    <w:rsid w:val="00263A7A"/>
    <w:rsid w:val="00294BE2"/>
    <w:rsid w:val="002E6E0D"/>
    <w:rsid w:val="002F3F60"/>
    <w:rsid w:val="003012EF"/>
    <w:rsid w:val="00394488"/>
    <w:rsid w:val="003A2E72"/>
    <w:rsid w:val="003B7974"/>
    <w:rsid w:val="003C04E8"/>
    <w:rsid w:val="003E67E9"/>
    <w:rsid w:val="00416772"/>
    <w:rsid w:val="00460A23"/>
    <w:rsid w:val="004758DC"/>
    <w:rsid w:val="005024A9"/>
    <w:rsid w:val="00517B54"/>
    <w:rsid w:val="00531DF9"/>
    <w:rsid w:val="00570A7C"/>
    <w:rsid w:val="0058049B"/>
    <w:rsid w:val="00602217"/>
    <w:rsid w:val="00615571"/>
    <w:rsid w:val="00616EBE"/>
    <w:rsid w:val="006215B8"/>
    <w:rsid w:val="00622A1E"/>
    <w:rsid w:val="00634A9F"/>
    <w:rsid w:val="00637B93"/>
    <w:rsid w:val="00653453"/>
    <w:rsid w:val="006614F9"/>
    <w:rsid w:val="006B000B"/>
    <w:rsid w:val="007258F4"/>
    <w:rsid w:val="00731F76"/>
    <w:rsid w:val="007520D8"/>
    <w:rsid w:val="00821DDB"/>
    <w:rsid w:val="00881F32"/>
    <w:rsid w:val="008B4D83"/>
    <w:rsid w:val="008E5AF9"/>
    <w:rsid w:val="008E7B60"/>
    <w:rsid w:val="008F4A2D"/>
    <w:rsid w:val="00964BF1"/>
    <w:rsid w:val="0097462E"/>
    <w:rsid w:val="009B5FBD"/>
    <w:rsid w:val="009F39BC"/>
    <w:rsid w:val="00A609F0"/>
    <w:rsid w:val="00A6313D"/>
    <w:rsid w:val="00A82442"/>
    <w:rsid w:val="00AC17F6"/>
    <w:rsid w:val="00AD1725"/>
    <w:rsid w:val="00AD3157"/>
    <w:rsid w:val="00AD5DFA"/>
    <w:rsid w:val="00AF6D63"/>
    <w:rsid w:val="00B80074"/>
    <w:rsid w:val="00BA5A9A"/>
    <w:rsid w:val="00BF0CE0"/>
    <w:rsid w:val="00C50013"/>
    <w:rsid w:val="00C5454E"/>
    <w:rsid w:val="00C70986"/>
    <w:rsid w:val="00CB0A32"/>
    <w:rsid w:val="00D461AF"/>
    <w:rsid w:val="00D462A8"/>
    <w:rsid w:val="00DB3AC2"/>
    <w:rsid w:val="00DE1E5D"/>
    <w:rsid w:val="00E24856"/>
    <w:rsid w:val="00E439F7"/>
    <w:rsid w:val="00E51F0C"/>
    <w:rsid w:val="00E56BD9"/>
    <w:rsid w:val="00E61FAF"/>
    <w:rsid w:val="00E72D32"/>
    <w:rsid w:val="00E73459"/>
    <w:rsid w:val="00ED6512"/>
    <w:rsid w:val="00F15BF6"/>
    <w:rsid w:val="00F25193"/>
    <w:rsid w:val="00F62FC0"/>
    <w:rsid w:val="00F707B7"/>
    <w:rsid w:val="00FF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872C"/>
  <w15:docId w15:val="{FAAE90B9-6FEF-4151-8116-B51617EB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9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637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637B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37B9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637B93"/>
    <w:pPr>
      <w:widowControl w:val="0"/>
      <w:shd w:val="clear" w:color="auto" w:fill="FFFFFF"/>
      <w:spacing w:after="540" w:line="53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37B93"/>
    <w:pPr>
      <w:widowControl w:val="0"/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637B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37B9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3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DABB-1CE8-4AB8-905F-07DB856F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cp:lastPrinted>2022-05-12T06:52:00Z</cp:lastPrinted>
  <dcterms:created xsi:type="dcterms:W3CDTF">2025-03-18T13:58:00Z</dcterms:created>
  <dcterms:modified xsi:type="dcterms:W3CDTF">2025-03-19T04:31:00Z</dcterms:modified>
</cp:coreProperties>
</file>